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675"/>
        <w:gridCol w:w="1191"/>
        <w:gridCol w:w="2009"/>
        <w:gridCol w:w="2022"/>
        <w:gridCol w:w="2308"/>
        <w:gridCol w:w="1515"/>
        <w:gridCol w:w="1605"/>
        <w:gridCol w:w="4127"/>
      </w:tblGrid>
      <w:tr w:rsidR="00944E27" w:rsidRPr="00944E27" w14:paraId="0003AF42" w14:textId="77777777" w:rsidTr="00944E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C40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Sıra No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9B07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Referans No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C32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Stratejik Hedef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F5C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Alt Birim Hedefi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40E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Tespit Edilen Risk</w:t>
            </w:r>
          </w:p>
          <w:p w14:paraId="31938970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</w:p>
          <w:p w14:paraId="040C6B0D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91A2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Durumu Mevcut Risk Puanı ve Rengi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F1BB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Riskin Sahibi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72C4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Açıklamalar</w:t>
            </w:r>
          </w:p>
        </w:tc>
      </w:tr>
      <w:tr w:rsidR="00944E27" w:rsidRPr="00944E27" w14:paraId="5804E3BB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997" w14:textId="2D5FFDB3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BB1" w14:textId="676F215E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1B1" w14:textId="6E367EF0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0F7" w14:textId="2ED97520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46B" w14:textId="5CBF3823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AAE" w14:textId="39C1D96F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EEF" w14:textId="289A126E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7C5" w14:textId="77777777" w:rsidR="00944E27" w:rsidRPr="00944E27" w:rsidRDefault="00944E27" w:rsidP="00944E27">
            <w:pPr>
              <w:spacing w:after="160" w:line="278" w:lineRule="auto"/>
            </w:pPr>
          </w:p>
        </w:tc>
      </w:tr>
      <w:tr w:rsidR="00944E27" w:rsidRPr="00944E27" w14:paraId="63704909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DBE" w14:textId="333E6F5D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F94" w14:textId="603A2F88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42A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053" w14:textId="3A3361C2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0F0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724" w14:textId="1935A62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382" w14:textId="56947ABE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742" w14:textId="77777777" w:rsidR="00944E27" w:rsidRPr="00944E27" w:rsidRDefault="00944E27" w:rsidP="00944E27">
            <w:pPr>
              <w:spacing w:after="160" w:line="278" w:lineRule="auto"/>
            </w:pPr>
          </w:p>
        </w:tc>
      </w:tr>
      <w:tr w:rsidR="00944E27" w:rsidRPr="00944E27" w14:paraId="204AACDE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AFD" w14:textId="1E6370F5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B40" w14:textId="2C56F0DF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34F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752" w14:textId="2C2897DE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A1B" w14:textId="48C44219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BB2" w14:textId="27357488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5FD" w14:textId="1318530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24F" w14:textId="7D431F65" w:rsidR="00944E27" w:rsidRPr="00944E27" w:rsidRDefault="00944E27" w:rsidP="00944E27">
            <w:pPr>
              <w:spacing w:after="160" w:line="278" w:lineRule="auto"/>
            </w:pPr>
          </w:p>
        </w:tc>
      </w:tr>
      <w:tr w:rsidR="00944E27" w:rsidRPr="00944E27" w14:paraId="63D0BFDB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504" w14:textId="5F88695F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886" w14:textId="1AA5A3C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013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91C" w14:textId="131EAB7D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DF4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9EE" w14:textId="7D968950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375" w14:textId="2988BBBA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ABB" w14:textId="67F12797" w:rsidR="00944E27" w:rsidRPr="00944E27" w:rsidRDefault="00944E27" w:rsidP="00944E27">
            <w:pPr>
              <w:spacing w:after="160" w:line="278" w:lineRule="auto"/>
            </w:pPr>
          </w:p>
        </w:tc>
      </w:tr>
      <w:tr w:rsidR="00944E27" w:rsidRPr="00944E27" w14:paraId="75806838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25D" w14:textId="0AAF329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2A6" w14:textId="47E0808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47A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4EC" w14:textId="44C154D6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188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0AD" w14:textId="02E921C6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79F" w14:textId="0B66D43F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274" w14:textId="0F3F532E" w:rsidR="00944E27" w:rsidRPr="00944E27" w:rsidRDefault="00944E27" w:rsidP="00944E27">
            <w:pPr>
              <w:spacing w:after="160" w:line="278" w:lineRule="auto"/>
            </w:pPr>
          </w:p>
        </w:tc>
      </w:tr>
    </w:tbl>
    <w:p w14:paraId="39C38CDC" w14:textId="77777777" w:rsidR="002B118A" w:rsidRDefault="002B118A"/>
    <w:sectPr w:rsidR="002B118A" w:rsidSect="00944E2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4A7A" w14:textId="77777777" w:rsidR="00E54F1E" w:rsidRDefault="00E54F1E" w:rsidP="001B7F0D">
      <w:pPr>
        <w:spacing w:after="0" w:line="240" w:lineRule="auto"/>
      </w:pPr>
      <w:r>
        <w:separator/>
      </w:r>
    </w:p>
  </w:endnote>
  <w:endnote w:type="continuationSeparator" w:id="0">
    <w:p w14:paraId="6962E5E9" w14:textId="77777777" w:rsidR="00E54F1E" w:rsidRDefault="00E54F1E" w:rsidP="001B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A40A" w14:textId="77777777" w:rsidR="00E54F1E" w:rsidRDefault="00E54F1E" w:rsidP="001B7F0D">
      <w:pPr>
        <w:spacing w:after="0" w:line="240" w:lineRule="auto"/>
      </w:pPr>
      <w:r>
        <w:separator/>
      </w:r>
    </w:p>
  </w:footnote>
  <w:footnote w:type="continuationSeparator" w:id="0">
    <w:p w14:paraId="2CDE938B" w14:textId="77777777" w:rsidR="00E54F1E" w:rsidRDefault="00E54F1E" w:rsidP="001B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C3D8" w14:textId="77777777" w:rsidR="001B7F0D" w:rsidRDefault="001B7F0D" w:rsidP="001B7F0D">
    <w:pPr>
      <w:pStyle w:val="Header"/>
    </w:pPr>
  </w:p>
  <w:tbl>
    <w:tblPr>
      <w:tblpPr w:leftFromText="141" w:rightFromText="141" w:vertAnchor="text" w:horzAnchor="margin" w:tblpXSpec="center" w:tblpY="-718"/>
      <w:tblW w:w="13870" w:type="dxa"/>
      <w:tblBorders>
        <w:top w:val="double" w:sz="4" w:space="0" w:color="003366"/>
        <w:left w:val="double" w:sz="4" w:space="0" w:color="003366"/>
        <w:bottom w:val="double" w:sz="4" w:space="0" w:color="003366"/>
        <w:right w:val="double" w:sz="4" w:space="0" w:color="003366"/>
        <w:insideH w:val="double" w:sz="4" w:space="0" w:color="003366"/>
        <w:insideV w:val="double" w:sz="4" w:space="0" w:color="00336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45"/>
      <w:gridCol w:w="8363"/>
      <w:gridCol w:w="2268"/>
      <w:gridCol w:w="1694"/>
    </w:tblGrid>
    <w:tr w:rsidR="001B7F0D" w:rsidRPr="00CA3651" w14:paraId="7F98350B" w14:textId="77777777" w:rsidTr="002571E7">
      <w:trPr>
        <w:trHeight w:val="131"/>
      </w:trPr>
      <w:tc>
        <w:tcPr>
          <w:tcW w:w="1545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746371B1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</w:p>
        <w:p w14:paraId="260D9348" w14:textId="77777777" w:rsidR="001B7F0D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</w:p>
        <w:p w14:paraId="71D7EDEC" w14:textId="77777777" w:rsidR="001B7F0D" w:rsidRPr="004643FD" w:rsidRDefault="001B7F0D" w:rsidP="001B7F0D">
          <w:pPr>
            <w:jc w:val="center"/>
            <w:rPr>
              <w:rFonts w:ascii="Calibri" w:eastAsia="Times New Roman" w:hAnsi="Calibri" w:cs="Arial"/>
              <w:sz w:val="18"/>
              <w:szCs w:val="18"/>
              <w:lang w:val="x-none"/>
            </w:rPr>
          </w:pPr>
          <w:r w:rsidRPr="004643FD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DC9517D" wp14:editId="7F47D178">
                <wp:extent cx="676275" cy="638175"/>
                <wp:effectExtent l="0" t="0" r="9525" b="9525"/>
                <wp:docPr id="1185275902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Merge w:val="restart"/>
          <w:tcBorders>
            <w:top w:val="double" w:sz="4" w:space="0" w:color="003366"/>
            <w:left w:val="double" w:sz="4" w:space="0" w:color="003366"/>
            <w:right w:val="double" w:sz="4" w:space="0" w:color="003366"/>
          </w:tcBorders>
          <w:vAlign w:val="center"/>
        </w:tcPr>
        <w:p w14:paraId="03CF5C7E" w14:textId="77777777" w:rsidR="001B7F0D" w:rsidRPr="005E3008" w:rsidRDefault="001B7F0D" w:rsidP="001B7F0D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>BOLU ABANT İZZET BAYSAL ÜNİVERSİTESİ</w:t>
          </w:r>
        </w:p>
        <w:p w14:paraId="451BF4A9" w14:textId="77777777" w:rsidR="001B7F0D" w:rsidRPr="005E3008" w:rsidRDefault="001B7F0D" w:rsidP="001B7F0D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>SAĞLIK BİLİMLERİ FAKÜLTESİ</w:t>
          </w:r>
        </w:p>
        <w:p w14:paraId="5C85DBA6" w14:textId="77777777" w:rsidR="001B7F0D" w:rsidRPr="005E3008" w:rsidRDefault="001B7F0D" w:rsidP="001B7F0D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>HEMŞİRELİK BÖLÜMÜ</w:t>
          </w:r>
        </w:p>
        <w:p w14:paraId="16484A7F" w14:textId="43F1324C" w:rsidR="001B7F0D" w:rsidRPr="005E3008" w:rsidRDefault="001B7F0D" w:rsidP="001B7F0D">
          <w:pPr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bCs/>
            </w:rPr>
            <w:t>KONSOLİDE RİSK RAPORU FORMU</w:t>
          </w: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E5E9FC8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 xml:space="preserve">Doküman </w:t>
          </w:r>
          <w:proofErr w:type="spellStart"/>
          <w:r w:rsidRPr="00CA3651">
            <w:rPr>
              <w:rFonts w:ascii="Times New Roman" w:eastAsia="Times New Roman" w:hAnsi="Times New Roman" w:cs="Times New Roman"/>
            </w:rPr>
            <w:t>no</w:t>
          </w:r>
          <w:proofErr w:type="spellEnd"/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3F24BDF5" w14:textId="262726A0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160</w:t>
          </w:r>
        </w:p>
      </w:tc>
    </w:tr>
    <w:tr w:rsidR="001B7F0D" w:rsidRPr="00CA3651" w14:paraId="5D9C085D" w14:textId="77777777" w:rsidTr="002571E7">
      <w:trPr>
        <w:trHeight w:val="106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0D37ED6C" w14:textId="77777777" w:rsidR="001B7F0D" w:rsidRPr="00CA3651" w:rsidRDefault="001B7F0D" w:rsidP="001B7F0D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14:paraId="359BF69E" w14:textId="77777777" w:rsidR="001B7F0D" w:rsidRPr="00CA3651" w:rsidRDefault="001B7F0D" w:rsidP="001B7F0D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3B50CF95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26386C36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1B7F0D" w:rsidRPr="00CA3651" w14:paraId="551E97A2" w14:textId="77777777" w:rsidTr="002571E7">
      <w:trPr>
        <w:trHeight w:val="44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45F9D331" w14:textId="77777777" w:rsidR="001B7F0D" w:rsidRPr="00CA3651" w:rsidRDefault="001B7F0D" w:rsidP="001B7F0D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14:paraId="1C27DEDD" w14:textId="77777777" w:rsidR="001B7F0D" w:rsidRPr="00CA3651" w:rsidRDefault="001B7F0D" w:rsidP="001B7F0D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409D7284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733F0E90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1B7F0D" w:rsidRPr="00CA3651" w14:paraId="5BA7BC27" w14:textId="77777777" w:rsidTr="002571E7">
      <w:trPr>
        <w:trHeight w:val="194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11ABFC4B" w14:textId="77777777" w:rsidR="001B7F0D" w:rsidRPr="00CA3651" w:rsidRDefault="001B7F0D" w:rsidP="001B7F0D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hideMark/>
        </w:tcPr>
        <w:p w14:paraId="0DFA85F1" w14:textId="77777777" w:rsidR="001B7F0D" w:rsidRPr="00CA3651" w:rsidRDefault="001B7F0D" w:rsidP="001B7F0D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5EF126F8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 xml:space="preserve">Revizyon </w:t>
          </w:r>
          <w:proofErr w:type="spellStart"/>
          <w:r w:rsidRPr="00CA3651">
            <w:rPr>
              <w:rFonts w:ascii="Times New Roman" w:eastAsia="Times New Roman" w:hAnsi="Times New Roman" w:cs="Times New Roman"/>
            </w:rPr>
            <w:t>no</w:t>
          </w:r>
          <w:proofErr w:type="spellEnd"/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6470EFAD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1B7F0D" w:rsidRPr="00CA3651" w14:paraId="09C2B5E9" w14:textId="77777777" w:rsidTr="002571E7">
      <w:trPr>
        <w:trHeight w:val="296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4CEA0B1E" w14:textId="77777777" w:rsidR="001B7F0D" w:rsidRPr="00CA3651" w:rsidRDefault="001B7F0D" w:rsidP="001B7F0D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49B96DC4" w14:textId="77777777" w:rsidR="001B7F0D" w:rsidRPr="00CA3651" w:rsidRDefault="001B7F0D" w:rsidP="001B7F0D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  <w:lang w:val="x-none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9B4D94F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>Sayfa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5A01951F" w14:textId="77777777" w:rsidR="001B7F0D" w:rsidRPr="00CA3651" w:rsidRDefault="001B7F0D" w:rsidP="001B7F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>1</w:t>
          </w:r>
        </w:p>
      </w:tc>
    </w:tr>
  </w:tbl>
  <w:p w14:paraId="48D0268B" w14:textId="77777777" w:rsidR="001B7F0D" w:rsidRPr="001B7F0D" w:rsidRDefault="001B7F0D" w:rsidP="001B7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5"/>
    <w:rsid w:val="001B7F0D"/>
    <w:rsid w:val="002B118A"/>
    <w:rsid w:val="004317E6"/>
    <w:rsid w:val="00944E27"/>
    <w:rsid w:val="00A7019F"/>
    <w:rsid w:val="00D20412"/>
    <w:rsid w:val="00D44C9C"/>
    <w:rsid w:val="00E54F1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EEE3D"/>
  <w15:chartTrackingRefBased/>
  <w15:docId w15:val="{4F66C504-CD6A-4E03-B2AB-C97AD64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5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0D"/>
  </w:style>
  <w:style w:type="paragraph" w:styleId="Footer">
    <w:name w:val="footer"/>
    <w:basedOn w:val="Normal"/>
    <w:link w:val="FooterChar"/>
    <w:uiPriority w:val="99"/>
    <w:unhideWhenUsed/>
    <w:rsid w:val="001B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Yıldırım Usta</dc:creator>
  <cp:keywords/>
  <dc:description/>
  <cp:lastModifiedBy>Aidata</cp:lastModifiedBy>
  <cp:revision>4</cp:revision>
  <dcterms:created xsi:type="dcterms:W3CDTF">2024-06-10T06:40:00Z</dcterms:created>
  <dcterms:modified xsi:type="dcterms:W3CDTF">2024-11-20T11:17:00Z</dcterms:modified>
</cp:coreProperties>
</file>